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4AA5F1FD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B6122C">
        <w:rPr>
          <w:rFonts w:cs="Arial"/>
          <w:b/>
          <w:sz w:val="24"/>
          <w:szCs w:val="24"/>
        </w:rPr>
        <w:t>6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AE3E9A" w:rsidRPr="0043388A">
        <w:rPr>
          <w:b/>
          <w:sz w:val="24"/>
          <w:szCs w:val="24"/>
          <w:lang w:eastAsia="ko-KR"/>
        </w:rPr>
        <w:t>R4-2</w:t>
      </w:r>
      <w:r w:rsidR="00AE3E9A">
        <w:rPr>
          <w:b/>
          <w:sz w:val="24"/>
          <w:szCs w:val="24"/>
          <w:lang w:eastAsia="ko-KR"/>
        </w:rPr>
        <w:t>30186</w:t>
      </w:r>
      <w:r w:rsidR="00AE3E9A">
        <w:rPr>
          <w:b/>
          <w:sz w:val="24"/>
          <w:szCs w:val="24"/>
          <w:lang w:eastAsia="ko-KR"/>
        </w:rPr>
        <w:t>4</w:t>
      </w:r>
    </w:p>
    <w:bookmarkEnd w:id="0"/>
    <w:bookmarkEnd w:id="1"/>
    <w:p w14:paraId="1158BB90" w14:textId="21A5582A" w:rsidR="000A231E" w:rsidRDefault="00B6122C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="00D74354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="000A231E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30B60E2C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C7AEA">
        <w:rPr>
          <w:rFonts w:ascii="Arial" w:hAnsi="Arial"/>
          <w:sz w:val="24"/>
        </w:rPr>
        <w:t>9</w:t>
      </w:r>
      <w:r w:rsidR="00CB0137">
        <w:rPr>
          <w:rFonts w:ascii="Arial" w:hAnsi="Arial"/>
          <w:sz w:val="24"/>
        </w:rPr>
        <w:t>.1</w:t>
      </w:r>
      <w:r w:rsidR="005C7AEA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5C7AEA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06632291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E5099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</w:t>
      </w:r>
      <w:r w:rsidR="00D2214C">
        <w:rPr>
          <w:rFonts w:ascii="Arial" w:hAnsi="Arial"/>
          <w:sz w:val="24"/>
        </w:rPr>
        <w:t>for</w:t>
      </w:r>
      <w:r w:rsidR="00A52B78">
        <w:rPr>
          <w:rFonts w:ascii="Arial" w:hAnsi="Arial"/>
          <w:sz w:val="24"/>
        </w:rPr>
        <w:t xml:space="preserve"> </w:t>
      </w:r>
      <w:r w:rsidR="00B6122C">
        <w:rPr>
          <w:rFonts w:ascii="Arial" w:hAnsi="Arial"/>
          <w:sz w:val="24"/>
        </w:rPr>
        <w:t>Application</w:t>
      </w:r>
      <w:r w:rsidR="007335C5" w:rsidRPr="007335C5">
        <w:rPr>
          <w:rFonts w:ascii="Arial" w:hAnsi="Arial"/>
          <w:sz w:val="24"/>
        </w:rPr>
        <w:t xml:space="preserve"> Layer Data Throughput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FE3C5B8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5C7AEA">
        <w:rPr>
          <w:lang w:eastAsia="zh-CN"/>
        </w:rPr>
        <w:t>5</w:t>
      </w:r>
      <w:r w:rsidR="00723824" w:rsidRPr="001E1407">
        <w:rPr>
          <w:lang w:eastAsia="zh-CN"/>
        </w:rPr>
        <w:t xml:space="preserve">, </w:t>
      </w:r>
      <w:r w:rsidR="00FA1FF4">
        <w:rPr>
          <w:lang w:eastAsia="zh-CN"/>
        </w:rPr>
        <w:t>simulation assumptions</w:t>
      </w:r>
      <w:r w:rsidR="007335C5">
        <w:rPr>
          <w:lang w:eastAsia="zh-CN"/>
        </w:rPr>
        <w:t xml:space="preserve"> are listed in discussion summary document</w:t>
      </w:r>
      <w:r w:rsidR="00723824" w:rsidRPr="001E1407">
        <w:rPr>
          <w:lang w:eastAsia="zh-CN"/>
        </w:rPr>
        <w:t xml:space="preserve"> [1]</w:t>
      </w:r>
      <w:r w:rsidR="00E36C3B">
        <w:rPr>
          <w:lang w:eastAsia="zh-CN"/>
        </w:rPr>
        <w:t xml:space="preserve">. </w:t>
      </w:r>
      <w:r w:rsidR="00FA1FF4">
        <w:rPr>
          <w:lang w:eastAsia="zh-CN"/>
        </w:rPr>
        <w:t>For RAN4#106, companies are encouraged to provide updated simulation results</w:t>
      </w:r>
      <w:r w:rsidR="00BE4E0D">
        <w:rPr>
          <w:lang w:eastAsia="zh-CN"/>
        </w:rPr>
        <w:t>.</w:t>
      </w:r>
      <w:r w:rsidR="005131D7">
        <w:rPr>
          <w:lang w:eastAsia="zh-CN"/>
        </w:rPr>
        <w:t xml:space="preserve"> In following Table 1-1 baseline simulation assumptions are listed.</w:t>
      </w:r>
    </w:p>
    <w:p w14:paraId="7DDF1EB8" w14:textId="77777777" w:rsidR="00FA1FF4" w:rsidRDefault="00FA1FF4" w:rsidP="00983378">
      <w:pPr>
        <w:spacing w:after="0"/>
        <w:jc w:val="both"/>
        <w:rPr>
          <w:lang w:eastAsia="zh-CN"/>
        </w:rPr>
      </w:pPr>
    </w:p>
    <w:p w14:paraId="17A38786" w14:textId="27CA622D" w:rsidR="00FA1FF4" w:rsidRDefault="00FA1FF4" w:rsidP="00550668">
      <w:pPr>
        <w:pStyle w:val="ListParagraph"/>
        <w:ind w:leftChars="0" w:left="0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t xml:space="preserve">Table </w:t>
      </w:r>
      <w:r>
        <w:rPr>
          <w:lang w:val="en-US" w:eastAsia="ja-JP" w:bidi="hi-IN"/>
        </w:rPr>
        <w:t>1</w:t>
      </w:r>
      <w:r w:rsidRPr="007335C5">
        <w:rPr>
          <w:lang w:val="en-US" w:eastAsia="ja-JP" w:bidi="hi-IN"/>
        </w:rPr>
        <w:t>-1: Simulation assumptions for Absolute Physical Layer Throughput alignment with link adaptation</w:t>
      </w:r>
      <w:r>
        <w:rPr>
          <w:lang w:val="en-US" w:eastAsia="ja-JP" w:bidi="hi-IN"/>
        </w:rPr>
        <w:t xml:space="preserve"> in [</w:t>
      </w:r>
      <w:r w:rsidR="00D03255">
        <w:rPr>
          <w:lang w:val="en-US" w:eastAsia="ja-JP" w:bidi="hi-IN"/>
        </w:rPr>
        <w:t>1</w:t>
      </w:r>
      <w:r>
        <w:rPr>
          <w:lang w:val="en-US" w:eastAsia="ja-JP" w:bidi="hi-IN"/>
        </w:rPr>
        <w:t>].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1863"/>
        <w:gridCol w:w="586"/>
        <w:gridCol w:w="1727"/>
        <w:gridCol w:w="1727"/>
        <w:gridCol w:w="1728"/>
      </w:tblGrid>
      <w:tr w:rsidR="00FA1FF4" w:rsidRPr="0018689D" w14:paraId="14629BE8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E8E2" w14:textId="77777777" w:rsidR="00FA1FF4" w:rsidRPr="00DB610F" w:rsidRDefault="00FA1FF4" w:rsidP="00BC4115">
            <w:pPr>
              <w:pStyle w:val="TAH"/>
              <w:rPr>
                <w:rFonts w:eastAsia="SimSun"/>
              </w:rPr>
            </w:pPr>
            <w:bookmarkStart w:id="3" w:name="_Hlk80280917"/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11B3" w14:textId="77777777" w:rsidR="00FA1FF4" w:rsidRPr="00DB610F" w:rsidRDefault="00FA1FF4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D392" w14:textId="77777777" w:rsidR="00FA1FF4" w:rsidRPr="00DB610F" w:rsidRDefault="00FA1FF4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7630" w14:textId="77777777" w:rsidR="00FA1FF4" w:rsidRPr="00DB610F" w:rsidRDefault="00FA1FF4" w:rsidP="00BC4115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C35E" w14:textId="77777777" w:rsidR="00FA1FF4" w:rsidRPr="00DB610F" w:rsidRDefault="00FA1FF4" w:rsidP="00BC4115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FA1FF4" w:rsidRPr="0018689D" w14:paraId="6341D807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D3F2" w14:textId="77777777" w:rsidR="00FA1FF4" w:rsidRPr="00DB610F" w:rsidRDefault="00FA1FF4" w:rsidP="00BC4115">
            <w:pPr>
              <w:pStyle w:val="TAL"/>
              <w:rPr>
                <w:rFonts w:eastAsia="SimSun"/>
                <w:b/>
                <w:lang w:eastAsia="zh-CN"/>
              </w:rPr>
            </w:pPr>
            <w:bookmarkStart w:id="4" w:name="_Hlk80280884"/>
            <w:r w:rsidRPr="00DB610F">
              <w:rPr>
                <w:rFonts w:eastAsia="SimSu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BB62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A1F3" w14:textId="77777777" w:rsidR="00FA1FF4" w:rsidRPr="00DB610F" w:rsidRDefault="00FA1FF4" w:rsidP="00BC4115">
            <w:pPr>
              <w:pStyle w:val="TAC"/>
              <w:rPr>
                <w:b/>
                <w:lang w:eastAsia="zh-CN"/>
              </w:rPr>
            </w:pPr>
            <w:r w:rsidRPr="00DB610F"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D127" w14:textId="77777777" w:rsidR="00FA1FF4" w:rsidRPr="00DB610F" w:rsidRDefault="00FA1FF4" w:rsidP="00BC4115">
            <w:pPr>
              <w:pStyle w:val="TAC"/>
            </w:pPr>
            <w:r w:rsidRPr="0018689D"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91E5" w14:textId="77777777" w:rsidR="00FA1FF4" w:rsidRPr="00DB610F" w:rsidRDefault="00FA1FF4" w:rsidP="00BC4115">
            <w:pPr>
              <w:pStyle w:val="TAC"/>
            </w:pPr>
            <w:r w:rsidRPr="0018689D">
              <w:t>FR2</w:t>
            </w:r>
          </w:p>
        </w:tc>
      </w:tr>
      <w:tr w:rsidR="00FA1FF4" w:rsidRPr="0018689D" w14:paraId="7C3BF14D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7C93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1328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B3D5" w14:textId="77777777" w:rsidR="00FA1FF4" w:rsidRPr="00DB610F" w:rsidRDefault="00FA1FF4" w:rsidP="00BC4115">
            <w:pPr>
              <w:pStyle w:val="TAC"/>
            </w:pPr>
            <w:r w:rsidRPr="00DB610F"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519" w14:textId="77777777" w:rsidR="00FA1FF4" w:rsidRPr="00DB610F" w:rsidRDefault="00FA1FF4" w:rsidP="00BC4115">
            <w:pPr>
              <w:pStyle w:val="TAC"/>
            </w:pPr>
            <w:r w:rsidRPr="0018689D"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3E4D" w14:textId="77777777" w:rsidR="00FA1FF4" w:rsidRPr="00DB610F" w:rsidRDefault="00FA1FF4" w:rsidP="00BC4115">
            <w:pPr>
              <w:pStyle w:val="TAC"/>
            </w:pPr>
            <w:r w:rsidRPr="0018689D">
              <w:t>TDD</w:t>
            </w:r>
          </w:p>
        </w:tc>
      </w:tr>
      <w:tr w:rsidR="00FA1FF4" w:rsidRPr="0018689D" w14:paraId="56129BBE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154E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E67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60AE" w14:textId="77777777" w:rsidR="00FA1FF4" w:rsidRPr="007335C5" w:rsidRDefault="00FA1FF4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D631" w14:textId="77777777" w:rsidR="00FA1FF4" w:rsidRPr="007335C5" w:rsidRDefault="00FA1FF4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D9D" w14:textId="77777777" w:rsidR="00FA1FF4" w:rsidRPr="007335C5" w:rsidRDefault="00FA1FF4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100</w:t>
            </w:r>
          </w:p>
        </w:tc>
      </w:tr>
      <w:tr w:rsidR="00FA1FF4" w:rsidRPr="0018689D" w14:paraId="38AA34F0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9D98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455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8A0" w14:textId="77777777" w:rsidR="00FA1FF4" w:rsidRPr="007335C5" w:rsidRDefault="00FA1FF4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315C" w14:textId="77777777" w:rsidR="00FA1FF4" w:rsidRPr="007335C5" w:rsidRDefault="00FA1FF4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6B18" w14:textId="77777777" w:rsidR="00FA1FF4" w:rsidRPr="007335C5" w:rsidRDefault="00FA1FF4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120</w:t>
            </w:r>
          </w:p>
        </w:tc>
      </w:tr>
      <w:tr w:rsidR="00FA1FF4" w:rsidRPr="0018689D" w14:paraId="4459DB6A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9E05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26EB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DE04" w14:textId="77777777" w:rsidR="00FA1FF4" w:rsidRPr="00DB610F" w:rsidRDefault="00FA1FF4" w:rsidP="00BC4115">
            <w:pPr>
              <w:pStyle w:val="TAC"/>
            </w:pPr>
            <w:r w:rsidRPr="00DB610F"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E5B" w14:textId="77777777" w:rsidR="00FA1FF4" w:rsidRPr="00DB610F" w:rsidRDefault="00FA1FF4" w:rsidP="00BC4115">
            <w:pPr>
              <w:pStyle w:val="TAC"/>
            </w:pPr>
            <w:r w:rsidRPr="0018689D"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E07" w14:textId="77777777" w:rsidR="00FA1FF4" w:rsidRPr="00DB610F" w:rsidRDefault="00FA1FF4" w:rsidP="00BC4115">
            <w:pPr>
              <w:pStyle w:val="TAC"/>
            </w:pPr>
            <w:r w:rsidRPr="0018689D">
              <w:t>TDLA30-35</w:t>
            </w:r>
          </w:p>
        </w:tc>
      </w:tr>
      <w:tr w:rsidR="00FA1FF4" w:rsidRPr="0018689D" w14:paraId="13FC3704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462D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0FEE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E04B" w14:textId="77777777" w:rsidR="00FA1FF4" w:rsidRPr="00DB610F" w:rsidRDefault="00FA1FF4" w:rsidP="00BC4115">
            <w:pPr>
              <w:pStyle w:val="TAC"/>
            </w:pPr>
            <w:r w:rsidRPr="00DB610F">
              <w:t>ULA Low 2x2,</w:t>
            </w:r>
          </w:p>
          <w:p w14:paraId="2B249E59" w14:textId="77777777" w:rsidR="00FA1FF4" w:rsidRPr="00DB610F" w:rsidRDefault="00FA1FF4" w:rsidP="00BC4115">
            <w:pPr>
              <w:pStyle w:val="TAC"/>
              <w:rPr>
                <w:lang w:eastAsia="zh-CN"/>
              </w:rPr>
            </w:pPr>
            <w:r w:rsidRPr="00DB610F">
              <w:t>ULA Low 2</w:t>
            </w:r>
            <w:r w:rsidRPr="00DB610F">
              <w:rPr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94E6" w14:textId="77777777" w:rsidR="00FA1FF4" w:rsidRPr="0018689D" w:rsidRDefault="00FA1FF4" w:rsidP="00BC4115">
            <w:pPr>
              <w:pStyle w:val="TAC"/>
            </w:pPr>
            <w:r w:rsidRPr="0018689D">
              <w:t>ULA Low 2x2,</w:t>
            </w:r>
          </w:p>
          <w:p w14:paraId="20EC09DB" w14:textId="77777777" w:rsidR="00FA1FF4" w:rsidRPr="00DB610F" w:rsidRDefault="00FA1FF4" w:rsidP="00BC4115">
            <w:pPr>
              <w:pStyle w:val="TAC"/>
            </w:pPr>
            <w:r w:rsidRPr="0018689D">
              <w:t>ULA Low 2</w:t>
            </w:r>
            <w:r w:rsidRPr="0018689D">
              <w:rPr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948" w14:textId="77777777" w:rsidR="00FA1FF4" w:rsidRPr="00DB610F" w:rsidRDefault="00FA1FF4" w:rsidP="00BC4115">
            <w:pPr>
              <w:pStyle w:val="TAC"/>
            </w:pPr>
            <w:r w:rsidRPr="0018689D">
              <w:t>ULA Low 2x2</w:t>
            </w:r>
          </w:p>
        </w:tc>
      </w:tr>
      <w:tr w:rsidR="00FA1FF4" w:rsidRPr="0018689D" w14:paraId="57CC3414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4F59" w14:textId="77777777" w:rsidR="00FA1FF4" w:rsidRPr="00DB610F" w:rsidRDefault="00FA1FF4" w:rsidP="00BC4115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DA54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AFEA" w14:textId="77777777" w:rsidR="00FA1FF4" w:rsidRPr="00DB610F" w:rsidRDefault="00FA1FF4" w:rsidP="00BC4115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9753" w14:textId="77777777" w:rsidR="00FA1FF4" w:rsidRPr="00DB610F" w:rsidRDefault="00FA1FF4" w:rsidP="00BC4115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1389" w14:textId="77777777" w:rsidR="00FA1FF4" w:rsidRPr="00DB610F" w:rsidRDefault="00FA1FF4" w:rsidP="00BC4115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</w:tr>
      <w:tr w:rsidR="00FA1FF4" w:rsidRPr="0018689D" w14:paraId="0B533147" w14:textId="77777777" w:rsidTr="0055066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6BDC7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bookmarkStart w:id="5" w:name="_Hlk80280963"/>
            <w:r w:rsidRPr="00DB610F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6551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AF17" w14:textId="77777777" w:rsidR="00FA1FF4" w:rsidRPr="00DB610F" w:rsidRDefault="00FA1FF4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6F3" w14:textId="77777777" w:rsidR="00FA1FF4" w:rsidRPr="00DB610F" w:rsidRDefault="00FA1FF4" w:rsidP="00BC4115">
            <w:pPr>
              <w:pStyle w:val="TAC"/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2110" w14:textId="77777777" w:rsidR="00FA1FF4" w:rsidRPr="00DB610F" w:rsidRDefault="00FA1FF4" w:rsidP="00BC4115">
            <w:pPr>
              <w:pStyle w:val="TAC"/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352A" w14:textId="77777777" w:rsidR="00FA1FF4" w:rsidRPr="00DB610F" w:rsidRDefault="00FA1FF4" w:rsidP="00BC4115">
            <w:pPr>
              <w:pStyle w:val="TAC"/>
            </w:pPr>
            <w:r w:rsidRPr="0018689D">
              <w:t>A</w:t>
            </w:r>
            <w:r w:rsidRPr="0018689D">
              <w:rPr>
                <w:lang w:eastAsia="zh-CN"/>
              </w:rPr>
              <w:t>p</w:t>
            </w:r>
            <w:r w:rsidRPr="0018689D">
              <w:t>eriodic</w:t>
            </w:r>
          </w:p>
        </w:tc>
      </w:tr>
      <w:tr w:rsidR="00FA1FF4" w:rsidRPr="0018689D" w14:paraId="382AE19A" w14:textId="77777777" w:rsidTr="00550668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619EF" w14:textId="77777777" w:rsidR="00FA1FF4" w:rsidRPr="00DB610F" w:rsidRDefault="00FA1FF4" w:rsidP="00BC41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8E96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E323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9CF7" w14:textId="77777777" w:rsidR="00FA1FF4" w:rsidRPr="00DB610F" w:rsidRDefault="00FA1FF4" w:rsidP="00BC4115">
            <w:pPr>
              <w:pStyle w:val="TAC"/>
            </w:pPr>
            <w:r w:rsidRPr="0018689D"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9541" w14:textId="77777777" w:rsidR="00FA1FF4" w:rsidRPr="00DB610F" w:rsidRDefault="00FA1FF4" w:rsidP="00BC4115">
            <w:pPr>
              <w:pStyle w:val="TAC"/>
            </w:pPr>
            <w:r w:rsidRPr="0018689D"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E38A" w14:textId="77777777" w:rsidR="00FA1FF4" w:rsidRPr="00DB610F" w:rsidRDefault="00FA1FF4" w:rsidP="00BC4115">
            <w:pPr>
              <w:pStyle w:val="TAC"/>
            </w:pPr>
            <w:r w:rsidRPr="0018689D">
              <w:t>2</w:t>
            </w:r>
          </w:p>
        </w:tc>
      </w:tr>
      <w:tr w:rsidR="00FA1FF4" w:rsidRPr="0018689D" w14:paraId="27A524FA" w14:textId="77777777" w:rsidTr="00550668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D9AD3" w14:textId="77777777" w:rsidR="00FA1FF4" w:rsidRPr="00DB610F" w:rsidRDefault="00FA1FF4" w:rsidP="00BC41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6E3C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EEFB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DE56" w14:textId="77777777" w:rsidR="00FA1FF4" w:rsidRPr="00DB610F" w:rsidRDefault="00FA1FF4" w:rsidP="00BC4115">
            <w:pPr>
              <w:pStyle w:val="TAC"/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6A34" w14:textId="77777777" w:rsidR="00FA1FF4" w:rsidRPr="00DB610F" w:rsidRDefault="00FA1FF4" w:rsidP="00BC4115">
            <w:pPr>
              <w:pStyle w:val="TAC"/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0205" w14:textId="77777777" w:rsidR="00FA1FF4" w:rsidRPr="00DB610F" w:rsidRDefault="00FA1FF4" w:rsidP="00BC4115">
            <w:pPr>
              <w:pStyle w:val="TAC"/>
            </w:pPr>
            <w:r w:rsidRPr="0018689D">
              <w:t>FD-CDM2</w:t>
            </w:r>
          </w:p>
        </w:tc>
      </w:tr>
      <w:bookmarkEnd w:id="5"/>
      <w:tr w:rsidR="00FA1FF4" w:rsidRPr="0018689D" w14:paraId="209B59B5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5648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A8E6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67DC" w14:textId="77777777" w:rsidR="00FA1FF4" w:rsidRPr="00DB610F" w:rsidRDefault="00FA1FF4" w:rsidP="00BC4115">
            <w:pPr>
              <w:pStyle w:val="TAC"/>
            </w:pPr>
            <w:r w:rsidRPr="00DB610F"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1068" w14:textId="77777777" w:rsidR="00FA1FF4" w:rsidRPr="00DB610F" w:rsidRDefault="00FA1FF4" w:rsidP="00BC4115">
            <w:pPr>
              <w:pStyle w:val="TAC"/>
            </w:pPr>
            <w:r w:rsidRPr="0018689D"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2313" w14:textId="77777777" w:rsidR="00FA1FF4" w:rsidRPr="00DB610F" w:rsidRDefault="00FA1FF4" w:rsidP="00BC4115">
            <w:pPr>
              <w:pStyle w:val="TAC"/>
            </w:pPr>
            <w:r w:rsidRPr="0018689D">
              <w:t>Table 2</w:t>
            </w:r>
          </w:p>
        </w:tc>
      </w:tr>
      <w:tr w:rsidR="00FA1FF4" w:rsidRPr="0018689D" w14:paraId="53B9172E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D4B60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bookmarkStart w:id="6" w:name="_Hlk80281625"/>
            <w:r w:rsidRPr="00DB610F">
              <w:rPr>
                <w:rFonts w:eastAsia="SimSu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5474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0EC" w14:textId="77777777" w:rsidR="00FA1FF4" w:rsidRPr="00DB610F" w:rsidRDefault="00FA1FF4" w:rsidP="00BC4115">
            <w:pPr>
              <w:pStyle w:val="TAC"/>
            </w:pPr>
            <w:r w:rsidRPr="0018689D">
              <w:t>typeI-SinglePanel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22DB" w14:textId="77777777" w:rsidR="00FA1FF4" w:rsidRPr="00DB610F" w:rsidRDefault="00FA1FF4" w:rsidP="00BC4115">
            <w:pPr>
              <w:pStyle w:val="TAC"/>
            </w:pPr>
            <w:r w:rsidRPr="0018689D">
              <w:t>typeI-SinglePanel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EC39" w14:textId="77777777" w:rsidR="00FA1FF4" w:rsidRPr="00DB610F" w:rsidRDefault="00FA1FF4" w:rsidP="00BC4115">
            <w:pPr>
              <w:pStyle w:val="TAC"/>
            </w:pPr>
            <w:r w:rsidRPr="0018689D">
              <w:t>typeI-SinglePanel</w:t>
            </w:r>
          </w:p>
        </w:tc>
      </w:tr>
      <w:bookmarkEnd w:id="6"/>
      <w:tr w:rsidR="00FA1FF4" w:rsidRPr="0018689D" w14:paraId="11398C81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1CB2" w14:textId="77777777" w:rsidR="00FA1FF4" w:rsidRPr="00DB610F" w:rsidRDefault="00FA1FF4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C276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4FD" w14:textId="2F50D3F4" w:rsidR="00FA1FF4" w:rsidRPr="00D03255" w:rsidRDefault="00FA1FF4" w:rsidP="00BC4115">
            <w:pPr>
              <w:pStyle w:val="TAC"/>
              <w:rPr>
                <w:lang w:val="fi-FI"/>
              </w:rPr>
            </w:pPr>
            <w:r w:rsidRPr="00DB610F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0BF2" w14:textId="6EFC604D" w:rsidR="00FA1FF4" w:rsidRPr="00D03255" w:rsidRDefault="00FA1FF4" w:rsidP="00BC4115">
            <w:pPr>
              <w:pStyle w:val="TAC"/>
              <w:rPr>
                <w:lang w:val="fi-FI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1B2E" w14:textId="0DF6289C" w:rsidR="00FA1FF4" w:rsidRPr="00D03255" w:rsidRDefault="00FA1FF4" w:rsidP="00BC4115">
            <w:pPr>
              <w:pStyle w:val="TAC"/>
              <w:rPr>
                <w:lang w:val="fi-FI"/>
              </w:rPr>
            </w:pPr>
            <w:r w:rsidRPr="0018689D">
              <w:t>1</w:t>
            </w:r>
          </w:p>
        </w:tc>
      </w:tr>
      <w:tr w:rsidR="00FA1FF4" w:rsidRPr="0018689D" w14:paraId="2B98D2A6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EDB4" w14:textId="77777777" w:rsidR="00FA1FF4" w:rsidRPr="00DB610F" w:rsidRDefault="00FA1FF4" w:rsidP="00BC4115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FF1D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C484" w14:textId="77777777" w:rsidR="00FA1FF4" w:rsidRPr="00DB610F" w:rsidRDefault="00FA1FF4" w:rsidP="00BC4115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T% of max throughput at target SNR.</w:t>
            </w:r>
          </w:p>
        </w:tc>
      </w:tr>
      <w:tr w:rsidR="00FA1FF4" w:rsidRPr="0018689D" w14:paraId="469C30EE" w14:textId="77777777" w:rsidTr="00550668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E3DA" w14:textId="77777777" w:rsidR="00FA1FF4" w:rsidRPr="00DB610F" w:rsidRDefault="00FA1FF4" w:rsidP="00BC411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8DA" w14:textId="77777777" w:rsidR="00FA1FF4" w:rsidRPr="00DB610F" w:rsidRDefault="00FA1FF4" w:rsidP="00BC4115">
            <w:pPr>
              <w:pStyle w:val="TAC"/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80C" w14:textId="2741E985" w:rsidR="00FA1FF4" w:rsidRPr="00D03255" w:rsidRDefault="00FA1FF4" w:rsidP="00BC4115">
            <w:pPr>
              <w:pStyle w:val="TAC"/>
              <w:rPr>
                <w:lang w:val="en-US" w:eastAsia="zh-CN"/>
              </w:rPr>
            </w:pPr>
            <w:r w:rsidRPr="00D03255">
              <w:rPr>
                <w:lang w:val="en-US" w:eastAsia="zh-CN"/>
              </w:rPr>
              <w:t>Disabled (Follow CQI)</w:t>
            </w:r>
          </w:p>
        </w:tc>
      </w:tr>
      <w:tr w:rsidR="00FA1FF4" w:rsidRPr="0018689D" w14:paraId="2F60FD5D" w14:textId="77777777" w:rsidTr="00550668">
        <w:trPr>
          <w:trHeight w:val="70"/>
          <w:jc w:val="center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FBDD" w14:textId="77777777" w:rsidR="00FA1FF4" w:rsidRPr="00DB610F" w:rsidRDefault="00FA1FF4" w:rsidP="00BC4115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1:</w:t>
            </w:r>
            <w:r w:rsidRPr="00DB610F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40845295" w14:textId="77777777" w:rsidR="00FA1FF4" w:rsidRPr="00DB610F" w:rsidDel="00426C61" w:rsidRDefault="00FA1FF4" w:rsidP="00BC4115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2:</w:t>
            </w:r>
            <w:r w:rsidRPr="00DB610F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3"/>
      <w:bookmarkEnd w:id="4"/>
    </w:tbl>
    <w:p w14:paraId="5B271DEA" w14:textId="77777777" w:rsidR="00FA1FF4" w:rsidRDefault="00FA1FF4" w:rsidP="00983378">
      <w:pPr>
        <w:spacing w:after="0"/>
        <w:jc w:val="both"/>
        <w:rPr>
          <w:lang w:eastAsia="zh-CN"/>
        </w:rPr>
      </w:pP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48135522" w14:textId="0FCA4F21" w:rsidR="00F35004" w:rsidRDefault="00FA1FF4" w:rsidP="00FA1FF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</w:t>
      </w:r>
      <w:bookmarkStart w:id="7" w:name="_Hlk95316233"/>
      <w:r w:rsidR="007638F8">
        <w:t>s</w:t>
      </w:r>
    </w:p>
    <w:p w14:paraId="5F4A59BC" w14:textId="04369D0C" w:rsidR="007638F8" w:rsidRPr="007638F8" w:rsidRDefault="007638F8" w:rsidP="007638F8">
      <w:r>
        <w:t>In Chapter 2.1 we introduce some extensions to baseline simulations assumptions. Chapter 2.2 contains all simulations results.</w:t>
      </w:r>
    </w:p>
    <w:p w14:paraId="3865A4B8" w14:textId="3872523F" w:rsidR="007638F8" w:rsidRDefault="007638F8" w:rsidP="007638F8">
      <w:pPr>
        <w:pStyle w:val="Heading2"/>
      </w:pPr>
      <w:r w:rsidRPr="007638F8">
        <w:t xml:space="preserve">2.1 </w:t>
      </w:r>
      <w:r>
        <w:t>Extended simulation parameters</w:t>
      </w:r>
    </w:p>
    <w:p w14:paraId="454997F0" w14:textId="2BDF7265" w:rsidR="00180E02" w:rsidRDefault="007638F8" w:rsidP="005131D7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eastAsia="ja-JP" w:bidi="hi-IN"/>
        </w:rPr>
        <w:br/>
      </w:r>
      <w:r w:rsidR="005131D7">
        <w:rPr>
          <w:lang w:val="en-US" w:eastAsia="ja-JP" w:bidi="hi-IN"/>
        </w:rPr>
        <w:t>In addition to baseline simulation assumptions, we want to provide results with extended configuration options. We are going to extend baseline assumptions for Tests 1 to 3 with HARQ retransmissions shown in Table 2-1. Furthermore, we are going to extend baseline assumptions for Tests 1 to 3 with Outer Loop Link Adaptation (OLLA) shown in Table 2-2.</w:t>
      </w:r>
      <w:r>
        <w:rPr>
          <w:lang w:val="en-US" w:eastAsia="ja-JP" w:bidi="hi-IN"/>
        </w:rPr>
        <w:t xml:space="preserve"> In Table 2-3 new Tests 4 and 5 are introduced that use 4</w:t>
      </w:r>
      <w:r w:rsidR="00D77888">
        <w:rPr>
          <w:lang w:val="en-US" w:eastAsia="ja-JP" w:bidi="hi-IN"/>
        </w:rPr>
        <w:t xml:space="preserve"> antenna ports</w:t>
      </w:r>
      <w:r>
        <w:rPr>
          <w:lang w:val="en-US" w:eastAsia="ja-JP" w:bidi="hi-IN"/>
        </w:rPr>
        <w:t xml:space="preserve"> with maximum Rank</w:t>
      </w:r>
      <w:r w:rsidR="00D77888">
        <w:rPr>
          <w:lang w:val="en-US" w:eastAsia="ja-JP" w:bidi="hi-IN"/>
        </w:rPr>
        <w:t xml:space="preserve"> </w:t>
      </w:r>
      <w:r>
        <w:rPr>
          <w:lang w:val="en-US" w:eastAsia="ja-JP" w:bidi="hi-IN"/>
        </w:rPr>
        <w:t xml:space="preserve">4. These tests are then further extended with HARQ retransmissions with Table 2-4 parameters and </w:t>
      </w:r>
      <w:r w:rsidR="00981179">
        <w:rPr>
          <w:lang w:val="en-US" w:eastAsia="ja-JP" w:bidi="hi-IN"/>
        </w:rPr>
        <w:t xml:space="preserve">with </w:t>
      </w:r>
      <w:r>
        <w:rPr>
          <w:lang w:val="en-US" w:eastAsia="ja-JP" w:bidi="hi-IN"/>
        </w:rPr>
        <w:t>OLLA with Table 2.5 parameters.</w:t>
      </w:r>
    </w:p>
    <w:p w14:paraId="29ED1EEC" w14:textId="08C81D21" w:rsidR="007638F8" w:rsidRDefault="007638F8" w:rsidP="005131D7">
      <w:pPr>
        <w:pStyle w:val="ListParagraph"/>
        <w:ind w:leftChars="0" w:left="0"/>
        <w:jc w:val="both"/>
        <w:rPr>
          <w:lang w:val="en-US" w:eastAsia="ja-JP" w:bidi="hi-IN"/>
        </w:rPr>
      </w:pPr>
    </w:p>
    <w:p w14:paraId="001222DB" w14:textId="52CFD0F2" w:rsidR="007638F8" w:rsidRDefault="007638F8" w:rsidP="005131D7">
      <w:pPr>
        <w:pStyle w:val="ListParagraph"/>
        <w:ind w:leftChars="0" w:left="0"/>
        <w:jc w:val="both"/>
        <w:rPr>
          <w:lang w:val="en-US" w:eastAsia="ja-JP" w:bidi="hi-IN"/>
        </w:rPr>
      </w:pPr>
    </w:p>
    <w:p w14:paraId="098FC642" w14:textId="77777777" w:rsidR="007638F8" w:rsidRDefault="007638F8" w:rsidP="005131D7">
      <w:pPr>
        <w:pStyle w:val="ListParagraph"/>
        <w:ind w:leftChars="0" w:left="0"/>
        <w:jc w:val="both"/>
        <w:rPr>
          <w:lang w:val="en-US" w:eastAsia="ja-JP" w:bidi="hi-IN"/>
        </w:rPr>
      </w:pPr>
    </w:p>
    <w:p w14:paraId="7862D08C" w14:textId="56021B6D" w:rsidR="00180E02" w:rsidRDefault="00180E02" w:rsidP="00180E02">
      <w:pPr>
        <w:pStyle w:val="ListParagraph"/>
        <w:ind w:leftChars="0" w:left="0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lastRenderedPageBreak/>
        <w:t xml:space="preserve">Table </w:t>
      </w:r>
      <w:r w:rsidR="008A5468">
        <w:rPr>
          <w:lang w:val="en-US" w:eastAsia="ja-JP" w:bidi="hi-IN"/>
        </w:rPr>
        <w:t>2</w:t>
      </w:r>
      <w:r w:rsidRPr="007335C5">
        <w:rPr>
          <w:lang w:val="en-US" w:eastAsia="ja-JP" w:bidi="hi-IN"/>
        </w:rPr>
        <w:t xml:space="preserve">-1: Simulation assumption </w:t>
      </w:r>
      <w:r w:rsidR="008A5468">
        <w:rPr>
          <w:lang w:val="en-US" w:eastAsia="ja-JP" w:bidi="hi-IN"/>
        </w:rPr>
        <w:t>extensions of Test 1-3 to Table 1-1 with HARQ re-TX</w:t>
      </w:r>
      <w:r>
        <w:rPr>
          <w:lang w:val="en-US" w:eastAsia="ja-JP" w:bidi="hi-IN"/>
        </w:rPr>
        <w:t>.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596"/>
        <w:gridCol w:w="1819"/>
        <w:gridCol w:w="1819"/>
        <w:gridCol w:w="1820"/>
      </w:tblGrid>
      <w:tr w:rsidR="00180E02" w:rsidRPr="0018689D" w14:paraId="0B64EC86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860C" w14:textId="77777777" w:rsidR="00180E02" w:rsidRPr="00DB610F" w:rsidRDefault="00180E02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1F27" w14:textId="77777777" w:rsidR="00180E02" w:rsidRPr="00DB610F" w:rsidRDefault="00180E02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D5C3" w14:textId="77777777" w:rsidR="00180E02" w:rsidRPr="00DB610F" w:rsidRDefault="00180E02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C55" w14:textId="77777777" w:rsidR="00180E02" w:rsidRPr="00DB610F" w:rsidRDefault="00180E02" w:rsidP="00BC4115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6157" w14:textId="77777777" w:rsidR="00180E02" w:rsidRPr="00DB610F" w:rsidRDefault="00180E02" w:rsidP="00BC4115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180E02" w:rsidRPr="0018689D" w14:paraId="28CA8232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0405" w14:textId="77777777" w:rsidR="00180E02" w:rsidRPr="00DB610F" w:rsidRDefault="00180E02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873" w14:textId="77777777" w:rsidR="00180E02" w:rsidRPr="00DB610F" w:rsidRDefault="00180E02" w:rsidP="00BC4115">
            <w:pPr>
              <w:pStyle w:val="TAC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A527" w14:textId="5876C9A1" w:rsidR="00180E02" w:rsidRPr="00D03255" w:rsidRDefault="00180E02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BDE9" w14:textId="2EF81810" w:rsidR="00180E02" w:rsidRPr="00D03255" w:rsidRDefault="00180E02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46F8" w14:textId="2461A0CB" w:rsidR="00180E02" w:rsidRPr="00D03255" w:rsidRDefault="00180E02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</w:tr>
      <w:tr w:rsidR="00180E02" w:rsidRPr="0018689D" w14:paraId="11B01917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8A6F" w14:textId="5101E1C9" w:rsidR="00180E02" w:rsidRPr="00DB610F" w:rsidRDefault="00180E02" w:rsidP="00BC4115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AF18" w14:textId="77777777" w:rsidR="00180E02" w:rsidRPr="00DB610F" w:rsidRDefault="00180E02" w:rsidP="00BC4115">
            <w:pPr>
              <w:pStyle w:val="TAC"/>
            </w:pP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5C6" w14:textId="24B4A721" w:rsidR="00180E02" w:rsidRPr="00DB610F" w:rsidRDefault="00180E02" w:rsidP="00BC4115">
            <w:pPr>
              <w:pStyle w:val="TAC"/>
              <w:rPr>
                <w:lang w:eastAsia="zh-CN"/>
              </w:rPr>
            </w:pPr>
            <w:r w:rsidRPr="00661924">
              <w:t>{0,2,3,1}</w:t>
            </w:r>
          </w:p>
        </w:tc>
      </w:tr>
      <w:tr w:rsidR="00180E02" w:rsidRPr="0018689D" w14:paraId="6F73A7BB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3A15" w14:textId="77777777" w:rsidR="00180E02" w:rsidRPr="00DB610F" w:rsidRDefault="00180E02" w:rsidP="00BC411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1058" w14:textId="77777777" w:rsidR="00180E02" w:rsidRPr="00DB610F" w:rsidRDefault="00180E02" w:rsidP="00BC4115">
            <w:pPr>
              <w:pStyle w:val="TAC"/>
            </w:pP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C35" w14:textId="27D4F0D5" w:rsidR="00180E02" w:rsidRPr="00D03255" w:rsidRDefault="008A5468" w:rsidP="00BC4115">
            <w:pPr>
              <w:pStyle w:val="TAC"/>
              <w:rPr>
                <w:lang w:val="en-US" w:eastAsia="zh-CN"/>
              </w:rPr>
            </w:pPr>
            <w:r w:rsidRPr="00D03255">
              <w:rPr>
                <w:lang w:val="en-US" w:eastAsia="zh-CN"/>
              </w:rPr>
              <w:t>Disabled (Follow CQI)</w:t>
            </w:r>
          </w:p>
        </w:tc>
      </w:tr>
    </w:tbl>
    <w:p w14:paraId="2BEDE2BC" w14:textId="77777777" w:rsidR="00180E02" w:rsidRDefault="00180E02" w:rsidP="00D03255">
      <w:pPr>
        <w:pStyle w:val="ListParagraph"/>
        <w:ind w:leftChars="0" w:left="0"/>
        <w:jc w:val="center"/>
        <w:rPr>
          <w:lang w:val="en-US" w:eastAsia="ja-JP" w:bidi="hi-IN"/>
        </w:rPr>
      </w:pPr>
    </w:p>
    <w:p w14:paraId="086143B5" w14:textId="425C77BF" w:rsidR="008A5468" w:rsidRDefault="008A5468" w:rsidP="008A5468">
      <w:pPr>
        <w:pStyle w:val="ListParagraph"/>
        <w:ind w:leftChars="0" w:left="0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t xml:space="preserve">Table </w:t>
      </w:r>
      <w:r>
        <w:rPr>
          <w:lang w:val="en-US" w:eastAsia="ja-JP" w:bidi="hi-IN"/>
        </w:rPr>
        <w:t>2</w:t>
      </w:r>
      <w:r w:rsidRPr="007335C5">
        <w:rPr>
          <w:lang w:val="en-US" w:eastAsia="ja-JP" w:bidi="hi-IN"/>
        </w:rPr>
        <w:t>-</w:t>
      </w:r>
      <w:r>
        <w:rPr>
          <w:lang w:val="en-US" w:eastAsia="ja-JP" w:bidi="hi-IN"/>
        </w:rPr>
        <w:t>2</w:t>
      </w:r>
      <w:r w:rsidRPr="007335C5">
        <w:rPr>
          <w:lang w:val="en-US" w:eastAsia="ja-JP" w:bidi="hi-IN"/>
        </w:rPr>
        <w:t xml:space="preserve">: Simulation assumption </w:t>
      </w:r>
      <w:r>
        <w:rPr>
          <w:lang w:val="en-US" w:eastAsia="ja-JP" w:bidi="hi-IN"/>
        </w:rPr>
        <w:t>extensions of Test 1-3 to Table 1-1 with OLLA.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596"/>
        <w:gridCol w:w="1819"/>
        <w:gridCol w:w="1819"/>
        <w:gridCol w:w="1820"/>
      </w:tblGrid>
      <w:tr w:rsidR="008A5468" w:rsidRPr="0018689D" w14:paraId="6EBB15B5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322D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9D66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1C9B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5C40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2FA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8A5468" w:rsidRPr="0018689D" w14:paraId="646FA1E0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A862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732C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21F8" w14:textId="17D295FD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0FC6" w14:textId="16A41090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C8E4" w14:textId="69952E03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</w:tr>
      <w:tr w:rsidR="008A5468" w:rsidRPr="0018689D" w14:paraId="465FEE2B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006B" w14:textId="77777777" w:rsidR="008A5468" w:rsidRPr="00DB610F" w:rsidRDefault="008A5468" w:rsidP="00BC4115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DE1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15BF" w14:textId="31D7C836" w:rsidR="008A5468" w:rsidRPr="008A5468" w:rsidRDefault="008A5468" w:rsidP="00BC4115">
            <w:pPr>
              <w:pStyle w:val="TAC"/>
              <w:rPr>
                <w:lang w:val="fi-FI" w:eastAsia="zh-CN"/>
              </w:rPr>
            </w:pPr>
            <w:r>
              <w:rPr>
                <w:lang w:val="fi-FI"/>
              </w:rPr>
              <w:t>N/A</w:t>
            </w:r>
          </w:p>
        </w:tc>
      </w:tr>
      <w:tr w:rsidR="008A5468" w:rsidRPr="0018689D" w14:paraId="5A286114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C0C9" w14:textId="77777777" w:rsidR="008A5468" w:rsidRPr="00DB610F" w:rsidRDefault="008A5468" w:rsidP="00BC411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BEB3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D782" w14:textId="159D11B1" w:rsidR="008A5468" w:rsidRPr="00D03255" w:rsidRDefault="008A5468" w:rsidP="00BC411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Enabled</w:t>
            </w:r>
          </w:p>
        </w:tc>
      </w:tr>
    </w:tbl>
    <w:p w14:paraId="4E2F6580" w14:textId="77777777" w:rsidR="008A5468" w:rsidRDefault="008A5468" w:rsidP="00D03255">
      <w:pPr>
        <w:pStyle w:val="ListParagraph"/>
        <w:ind w:leftChars="0" w:left="0"/>
        <w:jc w:val="center"/>
        <w:rPr>
          <w:lang w:val="en-US" w:eastAsia="ja-JP" w:bidi="hi-IN"/>
        </w:rPr>
      </w:pPr>
    </w:p>
    <w:p w14:paraId="5BE6CCF9" w14:textId="52E6A5C9" w:rsidR="008A5468" w:rsidRDefault="008A5468" w:rsidP="008A5468">
      <w:pPr>
        <w:pStyle w:val="ListParagraph"/>
        <w:ind w:leftChars="0" w:left="0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t xml:space="preserve">Table </w:t>
      </w:r>
      <w:r>
        <w:rPr>
          <w:lang w:val="en-US" w:eastAsia="ja-JP" w:bidi="hi-IN"/>
        </w:rPr>
        <w:t>2</w:t>
      </w:r>
      <w:r w:rsidRPr="007335C5">
        <w:rPr>
          <w:lang w:val="en-US" w:eastAsia="ja-JP" w:bidi="hi-IN"/>
        </w:rPr>
        <w:t>-</w:t>
      </w:r>
      <w:r w:rsidR="005131D7">
        <w:rPr>
          <w:lang w:val="en-US" w:eastAsia="ja-JP" w:bidi="hi-IN"/>
        </w:rPr>
        <w:t>3</w:t>
      </w:r>
      <w:r w:rsidRPr="007335C5">
        <w:rPr>
          <w:lang w:val="en-US" w:eastAsia="ja-JP" w:bidi="hi-IN"/>
        </w:rPr>
        <w:t xml:space="preserve">: </w:t>
      </w:r>
      <w:r>
        <w:rPr>
          <w:lang w:val="en-US" w:eastAsia="ja-JP" w:bidi="hi-IN"/>
        </w:rPr>
        <w:t xml:space="preserve">Simulation assumption extensions of </w:t>
      </w:r>
      <w:r w:rsidR="005131D7">
        <w:rPr>
          <w:lang w:val="en-US" w:eastAsia="ja-JP" w:bidi="hi-IN"/>
        </w:rPr>
        <w:t xml:space="preserve">new </w:t>
      </w:r>
      <w:r>
        <w:rPr>
          <w:lang w:val="en-US" w:eastAsia="ja-JP" w:bidi="hi-IN"/>
        </w:rPr>
        <w:t xml:space="preserve">Test 4-5 </w:t>
      </w:r>
      <w:r w:rsidR="005131D7">
        <w:rPr>
          <w:lang w:val="en-US" w:eastAsia="ja-JP" w:bidi="hi-IN"/>
        </w:rPr>
        <w:t>baseline</w:t>
      </w:r>
      <w:r>
        <w:rPr>
          <w:lang w:val="en-US" w:eastAsia="ja-JP" w:bidi="hi-IN"/>
        </w:rPr>
        <w:t>.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1863"/>
        <w:gridCol w:w="586"/>
        <w:gridCol w:w="2347"/>
        <w:gridCol w:w="2835"/>
      </w:tblGrid>
      <w:tr w:rsidR="008A5468" w:rsidRPr="0018689D" w14:paraId="5B1EB5FA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61F2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5390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7C33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 xml:space="preserve">Test </w:t>
            </w:r>
            <w:r>
              <w:rPr>
                <w:rFonts w:eastAsia="SimSu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95E8" w14:textId="77777777" w:rsidR="008A5468" w:rsidRPr="00DB610F" w:rsidRDefault="008A5468" w:rsidP="00BC4115">
            <w:pPr>
              <w:pStyle w:val="TAH"/>
              <w:rPr>
                <w:rFonts w:eastAsia="SimSun"/>
              </w:rPr>
            </w:pPr>
            <w:r w:rsidRPr="0018689D">
              <w:t xml:space="preserve">Test </w:t>
            </w:r>
            <w:r>
              <w:t>5</w:t>
            </w:r>
          </w:p>
        </w:tc>
      </w:tr>
      <w:tr w:rsidR="008A5468" w:rsidRPr="0018689D" w14:paraId="1283C61F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29B6" w14:textId="77777777" w:rsidR="008A5468" w:rsidRPr="00DB610F" w:rsidRDefault="008A5468" w:rsidP="00BC4115">
            <w:pPr>
              <w:pStyle w:val="TAL"/>
              <w:rPr>
                <w:rFonts w:eastAsia="SimSun"/>
                <w:b/>
                <w:lang w:eastAsia="zh-CN"/>
              </w:rPr>
            </w:pPr>
            <w:r w:rsidRPr="00DB610F">
              <w:rPr>
                <w:rFonts w:eastAsia="SimSu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088E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F679" w14:textId="77777777" w:rsidR="008A5468" w:rsidRPr="00DB610F" w:rsidRDefault="008A5468" w:rsidP="00BC4115">
            <w:pPr>
              <w:pStyle w:val="TAC"/>
              <w:rPr>
                <w:b/>
                <w:lang w:eastAsia="zh-CN"/>
              </w:rPr>
            </w:pPr>
            <w:r w:rsidRPr="00DB610F">
              <w:t>FR1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2CFE" w14:textId="77777777" w:rsidR="008A5468" w:rsidRPr="00DB610F" w:rsidRDefault="008A5468" w:rsidP="00BC4115">
            <w:pPr>
              <w:pStyle w:val="TAC"/>
            </w:pPr>
            <w:r w:rsidRPr="0018689D">
              <w:t>FR1</w:t>
            </w:r>
          </w:p>
        </w:tc>
      </w:tr>
      <w:tr w:rsidR="008A5468" w:rsidRPr="0018689D" w14:paraId="6099B0CD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4F6D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0355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9B96" w14:textId="77777777" w:rsidR="008A5468" w:rsidRPr="00DB610F" w:rsidRDefault="008A5468" w:rsidP="00BC4115">
            <w:pPr>
              <w:pStyle w:val="TAC"/>
            </w:pPr>
            <w:r w:rsidRPr="00DB610F">
              <w:t>FDD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9CD0" w14:textId="77777777" w:rsidR="008A5468" w:rsidRPr="00DB610F" w:rsidRDefault="008A5468" w:rsidP="00BC4115">
            <w:pPr>
              <w:pStyle w:val="TAC"/>
            </w:pPr>
            <w:r w:rsidRPr="0018689D">
              <w:t>TDD</w:t>
            </w:r>
          </w:p>
        </w:tc>
      </w:tr>
      <w:tr w:rsidR="008A5468" w:rsidRPr="0018689D" w14:paraId="252F3668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8F21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929F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A8FE" w14:textId="77777777" w:rsidR="008A5468" w:rsidRPr="007335C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F0D7" w14:textId="77777777" w:rsidR="008A5468" w:rsidRPr="007335C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40</w:t>
            </w:r>
          </w:p>
        </w:tc>
      </w:tr>
      <w:tr w:rsidR="008A5468" w:rsidRPr="0018689D" w14:paraId="35819175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0681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4AB9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61A" w14:textId="77777777" w:rsidR="008A5468" w:rsidRPr="007335C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F471" w14:textId="77777777" w:rsidR="008A5468" w:rsidRPr="007335C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30</w:t>
            </w:r>
          </w:p>
        </w:tc>
      </w:tr>
      <w:tr w:rsidR="008A5468" w:rsidRPr="0018689D" w14:paraId="5C0CBE6D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F964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A88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5F01" w14:textId="77777777" w:rsidR="008A5468" w:rsidRPr="00DB610F" w:rsidRDefault="008A5468" w:rsidP="00BC4115">
            <w:pPr>
              <w:pStyle w:val="TAC"/>
            </w:pPr>
            <w:r w:rsidRPr="00DB610F">
              <w:t>TDLA30-5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CE8" w14:textId="77777777" w:rsidR="008A5468" w:rsidRPr="00DB610F" w:rsidRDefault="008A5468" w:rsidP="00BC4115">
            <w:pPr>
              <w:pStyle w:val="TAC"/>
            </w:pPr>
            <w:r w:rsidRPr="0018689D">
              <w:t xml:space="preserve">TDLA30-5 </w:t>
            </w:r>
          </w:p>
        </w:tc>
      </w:tr>
      <w:tr w:rsidR="008A5468" w:rsidRPr="0018689D" w14:paraId="70258DDE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3609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A53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8117" w14:textId="77777777" w:rsidR="008A5468" w:rsidRPr="00DB610F" w:rsidRDefault="008A5468" w:rsidP="00BC4115">
            <w:pPr>
              <w:pStyle w:val="TAC"/>
              <w:rPr>
                <w:lang w:eastAsia="zh-CN"/>
              </w:rPr>
            </w:pPr>
            <w:r w:rsidRPr="00DB610F">
              <w:t xml:space="preserve">ULA Low </w:t>
            </w:r>
            <w:r>
              <w:rPr>
                <w:lang w:val="fi-FI"/>
              </w:rPr>
              <w:t>4</w:t>
            </w:r>
            <w:r w:rsidRPr="00DB610F">
              <w:rPr>
                <w:lang w:eastAsia="zh-CN"/>
              </w:rPr>
              <w:t>x4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0827" w14:textId="77777777" w:rsidR="008A5468" w:rsidRPr="00DB610F" w:rsidRDefault="008A5468" w:rsidP="00BC4115">
            <w:pPr>
              <w:pStyle w:val="TAC"/>
            </w:pPr>
            <w:r w:rsidRPr="0018689D">
              <w:t xml:space="preserve">ULA Low </w:t>
            </w:r>
            <w:r>
              <w:rPr>
                <w:lang w:val="fi-FI"/>
              </w:rPr>
              <w:t>4</w:t>
            </w:r>
            <w:r w:rsidRPr="0018689D">
              <w:rPr>
                <w:lang w:eastAsia="zh-CN"/>
              </w:rPr>
              <w:t>x4</w:t>
            </w:r>
          </w:p>
        </w:tc>
      </w:tr>
      <w:tr w:rsidR="008A5468" w:rsidRPr="0018689D" w14:paraId="1A3113E8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6559" w14:textId="77777777" w:rsidR="008A5468" w:rsidRPr="00DB610F" w:rsidRDefault="008A5468" w:rsidP="00BC4115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F028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0CDD" w14:textId="77777777" w:rsidR="008A5468" w:rsidRPr="00DB610F" w:rsidRDefault="008A5468" w:rsidP="00BC4115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MMSE-IRC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6E6D" w14:textId="77777777" w:rsidR="008A5468" w:rsidRPr="00DB610F" w:rsidRDefault="008A5468" w:rsidP="00BC4115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</w:tr>
      <w:tr w:rsidR="008A5468" w:rsidRPr="0018689D" w14:paraId="5CFAD840" w14:textId="77777777" w:rsidTr="007E02CB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5699F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D766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2757" w14:textId="77777777" w:rsidR="008A5468" w:rsidRPr="00DB610F" w:rsidRDefault="008A5468" w:rsidP="00BC4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12CB" w14:textId="77777777" w:rsidR="008A5468" w:rsidRPr="00DB610F" w:rsidRDefault="008A5468" w:rsidP="00BC4115">
            <w:pPr>
              <w:pStyle w:val="TAC"/>
            </w:pPr>
            <w:r w:rsidRPr="0018689D">
              <w:t>Periodic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C10C" w14:textId="77777777" w:rsidR="008A5468" w:rsidRPr="00DB610F" w:rsidRDefault="008A5468" w:rsidP="00BC4115">
            <w:pPr>
              <w:pStyle w:val="TAC"/>
            </w:pPr>
            <w:r w:rsidRPr="0018689D">
              <w:t>Periodic</w:t>
            </w:r>
          </w:p>
        </w:tc>
      </w:tr>
      <w:tr w:rsidR="008A5468" w:rsidRPr="0018689D" w14:paraId="262F73B5" w14:textId="77777777" w:rsidTr="007E02CB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08DC" w14:textId="77777777" w:rsidR="008A5468" w:rsidRPr="00DB610F" w:rsidRDefault="008A5468" w:rsidP="00BC41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B232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EC92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9705" w14:textId="77777777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8FEE" w14:textId="77777777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</w:tr>
      <w:tr w:rsidR="008A5468" w:rsidRPr="0018689D" w14:paraId="3A84174C" w14:textId="77777777" w:rsidTr="007E02CB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69CDB" w14:textId="77777777" w:rsidR="008A5468" w:rsidRPr="00DB610F" w:rsidRDefault="008A5468" w:rsidP="00BC41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3695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AE5E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4DD9" w14:textId="77777777" w:rsidR="008A5468" w:rsidRPr="00DB610F" w:rsidRDefault="008A5468" w:rsidP="00BC4115">
            <w:pPr>
              <w:pStyle w:val="TAC"/>
            </w:pPr>
            <w:r w:rsidRPr="0018689D">
              <w:t>FD-CDM2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67DC" w14:textId="77777777" w:rsidR="008A5468" w:rsidRPr="00DB610F" w:rsidRDefault="008A5468" w:rsidP="00BC4115">
            <w:pPr>
              <w:pStyle w:val="TAC"/>
            </w:pPr>
            <w:r w:rsidRPr="0018689D">
              <w:t>FD-CDM2</w:t>
            </w:r>
          </w:p>
        </w:tc>
      </w:tr>
      <w:tr w:rsidR="008A5468" w:rsidRPr="0018689D" w14:paraId="7C7D2633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72C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7A6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1E1B" w14:textId="77777777" w:rsidR="008A5468" w:rsidRPr="00DB610F" w:rsidRDefault="008A5468" w:rsidP="00BC4115">
            <w:pPr>
              <w:pStyle w:val="TAC"/>
            </w:pPr>
            <w:r w:rsidRPr="00DB610F">
              <w:t>Table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9A45" w14:textId="77777777" w:rsidR="008A5468" w:rsidRPr="00DB610F" w:rsidRDefault="008A5468" w:rsidP="00BC4115">
            <w:pPr>
              <w:pStyle w:val="TAC"/>
            </w:pPr>
            <w:r w:rsidRPr="0018689D">
              <w:t>Table 2</w:t>
            </w:r>
          </w:p>
        </w:tc>
      </w:tr>
      <w:tr w:rsidR="008A5468" w:rsidRPr="0018689D" w14:paraId="1CB985D2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6A43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705E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B2CB" w14:textId="77777777" w:rsidR="008A5468" w:rsidRPr="00DB610F" w:rsidRDefault="008A5468" w:rsidP="00BC4115">
            <w:pPr>
              <w:pStyle w:val="TAC"/>
            </w:pPr>
            <w:r w:rsidRPr="0018689D">
              <w:t>typeI-SinglePanel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E46" w14:textId="77777777" w:rsidR="008A5468" w:rsidRPr="00DB610F" w:rsidRDefault="008A5468" w:rsidP="00BC4115">
            <w:pPr>
              <w:pStyle w:val="TAC"/>
            </w:pPr>
            <w:r w:rsidRPr="0018689D">
              <w:t>typeI-SinglePanel</w:t>
            </w:r>
          </w:p>
        </w:tc>
      </w:tr>
      <w:tr w:rsidR="008A5468" w:rsidRPr="0018689D" w14:paraId="298F6C2B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7A38" w14:textId="77777777" w:rsidR="008A5468" w:rsidRPr="00DB610F" w:rsidRDefault="008A5468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8146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67C" w14:textId="28D233FE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2488" w14:textId="37DC0A84" w:rsidR="008A5468" w:rsidRPr="00D03255" w:rsidRDefault="008A5468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</w:tr>
      <w:tr w:rsidR="008A5468" w:rsidRPr="0018689D" w14:paraId="251DF670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83A3" w14:textId="77777777" w:rsidR="008A5468" w:rsidRPr="00DB610F" w:rsidRDefault="008A5468" w:rsidP="00BC4115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F222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5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EE2C" w14:textId="77777777" w:rsidR="008A5468" w:rsidRPr="00DB610F" w:rsidRDefault="008A5468" w:rsidP="00BC4115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T% of max throughput at target SNR.</w:t>
            </w:r>
          </w:p>
        </w:tc>
      </w:tr>
      <w:tr w:rsidR="008A5468" w:rsidRPr="0018689D" w14:paraId="2E6883EA" w14:textId="77777777" w:rsidTr="007E02CB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21C" w14:textId="77777777" w:rsidR="008A5468" w:rsidRPr="00DB610F" w:rsidRDefault="008A5468" w:rsidP="00BC411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39" w14:textId="77777777" w:rsidR="008A5468" w:rsidRPr="00DB610F" w:rsidRDefault="008A5468" w:rsidP="00BC4115">
            <w:pPr>
              <w:pStyle w:val="TAC"/>
            </w:pPr>
          </w:p>
        </w:tc>
        <w:tc>
          <w:tcPr>
            <w:tcW w:w="5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242" w14:textId="152A7C40" w:rsidR="008A5468" w:rsidRPr="00D03255" w:rsidRDefault="005131D7" w:rsidP="00BC4115">
            <w:pPr>
              <w:pStyle w:val="TAC"/>
              <w:rPr>
                <w:lang w:val="en-US" w:eastAsia="zh-CN"/>
              </w:rPr>
            </w:pPr>
            <w:r w:rsidRPr="00D03255">
              <w:rPr>
                <w:lang w:val="en-US" w:eastAsia="zh-CN"/>
              </w:rPr>
              <w:t>Disabled (Follow CQI)</w:t>
            </w:r>
          </w:p>
        </w:tc>
      </w:tr>
      <w:tr w:rsidR="008A5468" w:rsidRPr="0018689D" w14:paraId="015F06B9" w14:textId="77777777" w:rsidTr="007E02CB">
        <w:trPr>
          <w:trHeight w:val="70"/>
          <w:jc w:val="center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E19" w14:textId="77777777" w:rsidR="008A5468" w:rsidRPr="00DB610F" w:rsidRDefault="008A5468" w:rsidP="00BC4115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1:</w:t>
            </w:r>
            <w:r w:rsidRPr="00DB610F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6D8779F8" w14:textId="77777777" w:rsidR="008A5468" w:rsidRPr="00DB610F" w:rsidDel="00426C61" w:rsidRDefault="008A5468" w:rsidP="00BC4115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2:</w:t>
            </w:r>
            <w:r w:rsidRPr="00DB610F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</w:tbl>
    <w:p w14:paraId="08A767C0" w14:textId="77777777" w:rsidR="005131D7" w:rsidRDefault="005131D7" w:rsidP="005131D7">
      <w:pPr>
        <w:spacing w:after="160" w:line="259" w:lineRule="auto"/>
        <w:jc w:val="center"/>
        <w:rPr>
          <w:lang w:val="en-US" w:eastAsia="ja-JP" w:bidi="hi-IN"/>
        </w:rPr>
      </w:pPr>
    </w:p>
    <w:p w14:paraId="566673CA" w14:textId="34A7E688" w:rsidR="002A3967" w:rsidRDefault="005131D7" w:rsidP="005131D7">
      <w:pPr>
        <w:spacing w:after="160" w:line="259" w:lineRule="auto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t xml:space="preserve">Table </w:t>
      </w:r>
      <w:r>
        <w:rPr>
          <w:lang w:val="en-US" w:eastAsia="ja-JP" w:bidi="hi-IN"/>
        </w:rPr>
        <w:t>2</w:t>
      </w:r>
      <w:r w:rsidRPr="007335C5">
        <w:rPr>
          <w:lang w:val="en-US" w:eastAsia="ja-JP" w:bidi="hi-IN"/>
        </w:rPr>
        <w:t>-</w:t>
      </w:r>
      <w:r>
        <w:rPr>
          <w:lang w:val="en-US" w:eastAsia="ja-JP" w:bidi="hi-IN"/>
        </w:rPr>
        <w:t>4</w:t>
      </w:r>
      <w:r w:rsidRPr="007335C5">
        <w:rPr>
          <w:lang w:val="en-US" w:eastAsia="ja-JP" w:bidi="hi-IN"/>
        </w:rPr>
        <w:t xml:space="preserve">: </w:t>
      </w:r>
      <w:r>
        <w:rPr>
          <w:lang w:val="en-US" w:eastAsia="ja-JP" w:bidi="hi-IN"/>
        </w:rPr>
        <w:t>Simulation assumption extensions of Test 4-5 to Table 2-3 with HARQ re-TX.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596"/>
        <w:gridCol w:w="2765"/>
        <w:gridCol w:w="2693"/>
      </w:tblGrid>
      <w:tr w:rsidR="005131D7" w:rsidRPr="0018689D" w14:paraId="4C86896B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FA30" w14:textId="77777777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440" w14:textId="77777777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A9A9" w14:textId="04FC1DF9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 xml:space="preserve">Test </w:t>
            </w:r>
            <w:r>
              <w:rPr>
                <w:rFonts w:eastAsia="SimSu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6244" w14:textId="770694B8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18689D">
              <w:t xml:space="preserve">Test </w:t>
            </w:r>
            <w:r>
              <w:t>5</w:t>
            </w:r>
          </w:p>
        </w:tc>
      </w:tr>
      <w:tr w:rsidR="005131D7" w:rsidRPr="0018689D" w14:paraId="326BA3B0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A8FC" w14:textId="77777777" w:rsidR="005131D7" w:rsidRPr="00DB610F" w:rsidRDefault="005131D7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B798" w14:textId="77777777" w:rsidR="005131D7" w:rsidRPr="00DB610F" w:rsidRDefault="005131D7" w:rsidP="00BC4115">
            <w:pPr>
              <w:pStyle w:val="TAC"/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1937" w14:textId="77777777" w:rsidR="005131D7" w:rsidRPr="00D03255" w:rsidRDefault="005131D7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EFCF" w14:textId="5A151DD2" w:rsidR="005131D7" w:rsidRPr="00D03255" w:rsidRDefault="005131D7" w:rsidP="005131D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</w:tr>
      <w:tr w:rsidR="005131D7" w:rsidRPr="0018689D" w14:paraId="386F5F61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561A" w14:textId="77777777" w:rsidR="005131D7" w:rsidRPr="00DB610F" w:rsidRDefault="005131D7" w:rsidP="00BC4115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0201" w14:textId="77777777" w:rsidR="005131D7" w:rsidRPr="00DB610F" w:rsidRDefault="005131D7" w:rsidP="00BC4115">
            <w:pPr>
              <w:pStyle w:val="TAC"/>
            </w:pPr>
          </w:p>
        </w:tc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C30C" w14:textId="77777777" w:rsidR="005131D7" w:rsidRPr="00DB610F" w:rsidRDefault="005131D7" w:rsidP="00BC4115">
            <w:pPr>
              <w:pStyle w:val="TAC"/>
              <w:rPr>
                <w:lang w:eastAsia="zh-CN"/>
              </w:rPr>
            </w:pPr>
            <w:r w:rsidRPr="00661924">
              <w:t>{0,2,3,1}</w:t>
            </w:r>
          </w:p>
        </w:tc>
      </w:tr>
      <w:tr w:rsidR="005131D7" w:rsidRPr="0018689D" w14:paraId="488A35A0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D2AC" w14:textId="77777777" w:rsidR="005131D7" w:rsidRPr="00DB610F" w:rsidRDefault="005131D7" w:rsidP="00BC411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E06E" w14:textId="77777777" w:rsidR="005131D7" w:rsidRPr="00DB610F" w:rsidRDefault="005131D7" w:rsidP="00BC4115">
            <w:pPr>
              <w:pStyle w:val="TAC"/>
            </w:pPr>
          </w:p>
        </w:tc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D4E4" w14:textId="77777777" w:rsidR="005131D7" w:rsidRPr="00D03255" w:rsidRDefault="005131D7" w:rsidP="00BC4115">
            <w:pPr>
              <w:pStyle w:val="TAC"/>
              <w:rPr>
                <w:lang w:val="en-US" w:eastAsia="zh-CN"/>
              </w:rPr>
            </w:pPr>
            <w:r w:rsidRPr="00D03255">
              <w:rPr>
                <w:lang w:val="en-US" w:eastAsia="zh-CN"/>
              </w:rPr>
              <w:t>Disabled (Follow CQI)</w:t>
            </w:r>
          </w:p>
        </w:tc>
      </w:tr>
    </w:tbl>
    <w:p w14:paraId="79380C45" w14:textId="77777777" w:rsidR="005131D7" w:rsidRDefault="005131D7" w:rsidP="005131D7">
      <w:pPr>
        <w:pStyle w:val="ListParagraph"/>
        <w:ind w:leftChars="0" w:left="0"/>
        <w:jc w:val="center"/>
        <w:rPr>
          <w:lang w:val="en-US" w:eastAsia="ja-JP" w:bidi="hi-IN"/>
        </w:rPr>
      </w:pPr>
    </w:p>
    <w:p w14:paraId="763BA867" w14:textId="010DA75B" w:rsidR="005131D7" w:rsidRDefault="005131D7" w:rsidP="005131D7">
      <w:pPr>
        <w:pStyle w:val="ListParagraph"/>
        <w:ind w:leftChars="0" w:left="0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t xml:space="preserve">Table </w:t>
      </w:r>
      <w:r>
        <w:rPr>
          <w:lang w:val="en-US" w:eastAsia="ja-JP" w:bidi="hi-IN"/>
        </w:rPr>
        <w:t>2</w:t>
      </w:r>
      <w:r w:rsidRPr="007335C5">
        <w:rPr>
          <w:lang w:val="en-US" w:eastAsia="ja-JP" w:bidi="hi-IN"/>
        </w:rPr>
        <w:t>-</w:t>
      </w:r>
      <w:r>
        <w:rPr>
          <w:lang w:val="en-US" w:eastAsia="ja-JP" w:bidi="hi-IN"/>
        </w:rPr>
        <w:t>5</w:t>
      </w:r>
      <w:r w:rsidRPr="007335C5">
        <w:rPr>
          <w:lang w:val="en-US" w:eastAsia="ja-JP" w:bidi="hi-IN"/>
        </w:rPr>
        <w:t xml:space="preserve">: Simulation assumption </w:t>
      </w:r>
      <w:r>
        <w:rPr>
          <w:lang w:val="en-US" w:eastAsia="ja-JP" w:bidi="hi-IN"/>
        </w:rPr>
        <w:t>extensions of Test 4-5 to Table 2-3 with OLLA.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596"/>
        <w:gridCol w:w="2765"/>
        <w:gridCol w:w="2693"/>
      </w:tblGrid>
      <w:tr w:rsidR="005131D7" w:rsidRPr="0018689D" w14:paraId="38D520C5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62A3" w14:textId="77777777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04B8" w14:textId="77777777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EA33" w14:textId="642B68EE" w:rsidR="005131D7" w:rsidRPr="00DB610F" w:rsidRDefault="005131D7" w:rsidP="00BC4115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 xml:space="preserve">Test </w:t>
            </w:r>
            <w:r>
              <w:rPr>
                <w:rFonts w:eastAsia="SimSu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B165" w14:textId="09D92E5F" w:rsidR="005131D7" w:rsidRPr="00DB610F" w:rsidRDefault="005131D7" w:rsidP="005131D7">
            <w:pPr>
              <w:pStyle w:val="TAH"/>
              <w:rPr>
                <w:rFonts w:eastAsia="SimSun"/>
              </w:rPr>
            </w:pPr>
            <w:r w:rsidRPr="0018689D">
              <w:t xml:space="preserve">Test </w:t>
            </w:r>
            <w:r>
              <w:t>5</w:t>
            </w:r>
          </w:p>
        </w:tc>
      </w:tr>
      <w:tr w:rsidR="005131D7" w:rsidRPr="0018689D" w14:paraId="0BF562A8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FE6E" w14:textId="77777777" w:rsidR="005131D7" w:rsidRPr="00DB610F" w:rsidRDefault="005131D7" w:rsidP="00BC411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AC23" w14:textId="77777777" w:rsidR="005131D7" w:rsidRPr="00DB610F" w:rsidRDefault="005131D7" w:rsidP="00BC4115">
            <w:pPr>
              <w:pStyle w:val="TAC"/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7CF4" w14:textId="77777777" w:rsidR="005131D7" w:rsidRPr="00D03255" w:rsidRDefault="005131D7" w:rsidP="00BC411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BACF" w14:textId="3D122FF4" w:rsidR="005131D7" w:rsidRPr="00D03255" w:rsidRDefault="005131D7" w:rsidP="005131D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</w:tr>
      <w:tr w:rsidR="005131D7" w:rsidRPr="0018689D" w14:paraId="41CF1704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7722" w14:textId="77777777" w:rsidR="005131D7" w:rsidRPr="00DB610F" w:rsidRDefault="005131D7" w:rsidP="00BC4115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44B8" w14:textId="77777777" w:rsidR="005131D7" w:rsidRPr="00DB610F" w:rsidRDefault="005131D7" w:rsidP="00BC4115">
            <w:pPr>
              <w:pStyle w:val="TAC"/>
            </w:pPr>
          </w:p>
        </w:tc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19DC" w14:textId="77777777" w:rsidR="005131D7" w:rsidRPr="008A5468" w:rsidRDefault="005131D7" w:rsidP="00BC4115">
            <w:pPr>
              <w:pStyle w:val="TAC"/>
              <w:rPr>
                <w:lang w:val="fi-FI" w:eastAsia="zh-CN"/>
              </w:rPr>
            </w:pPr>
            <w:r>
              <w:rPr>
                <w:lang w:val="fi-FI"/>
              </w:rPr>
              <w:t>N/A</w:t>
            </w:r>
          </w:p>
        </w:tc>
      </w:tr>
      <w:tr w:rsidR="005131D7" w:rsidRPr="0018689D" w14:paraId="4AE142BC" w14:textId="77777777" w:rsidTr="007E02C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54D" w14:textId="77777777" w:rsidR="005131D7" w:rsidRPr="00DB610F" w:rsidRDefault="005131D7" w:rsidP="00BC411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F470" w14:textId="77777777" w:rsidR="005131D7" w:rsidRPr="00DB610F" w:rsidRDefault="005131D7" w:rsidP="00BC4115">
            <w:pPr>
              <w:pStyle w:val="TAC"/>
            </w:pPr>
          </w:p>
        </w:tc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41E1" w14:textId="77777777" w:rsidR="005131D7" w:rsidRPr="00D03255" w:rsidRDefault="005131D7" w:rsidP="00BC411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Enabled</w:t>
            </w:r>
          </w:p>
        </w:tc>
      </w:tr>
    </w:tbl>
    <w:p w14:paraId="56F3891D" w14:textId="4CD40EAC" w:rsidR="002A3967" w:rsidRDefault="002A3967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7E43C8C1" w14:textId="09798004" w:rsidR="007638F8" w:rsidRDefault="007638F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1530BC26" w14:textId="77777777" w:rsidR="007638F8" w:rsidRDefault="007638F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47F0BABA" w14:textId="00A98C9D" w:rsidR="002A3967" w:rsidRDefault="007638F8" w:rsidP="007638F8">
      <w:pPr>
        <w:pStyle w:val="Heading2"/>
        <w:rPr>
          <w:lang w:val="en-US" w:eastAsia="ja-JP"/>
        </w:rPr>
      </w:pPr>
      <w:r>
        <w:rPr>
          <w:lang w:val="en-US" w:eastAsia="ja-JP"/>
        </w:rPr>
        <w:lastRenderedPageBreak/>
        <w:t>2.2 Simulation results</w:t>
      </w:r>
    </w:p>
    <w:p w14:paraId="679048BC" w14:textId="7112B7E6" w:rsidR="00D77888" w:rsidRDefault="00D77888">
      <w:pPr>
        <w:spacing w:after="160" w:line="259" w:lineRule="auto"/>
        <w:rPr>
          <w:rFonts w:eastAsia="Batang"/>
          <w:lang w:val="en-US" w:eastAsia="ja-JP"/>
        </w:rPr>
      </w:pPr>
      <w:r>
        <w:rPr>
          <w:rFonts w:ascii="Arial" w:eastAsia="Batang" w:hAnsi="Arial"/>
          <w:sz w:val="32"/>
          <w:szCs w:val="32"/>
          <w:lang w:val="en-US" w:eastAsia="ja-JP"/>
        </w:rPr>
        <w:br/>
      </w:r>
      <w:r>
        <w:rPr>
          <w:rFonts w:eastAsia="Batang"/>
          <w:lang w:val="en-US" w:eastAsia="ja-JP"/>
        </w:rPr>
        <w:t>In this chapter we show following simulations results</w:t>
      </w:r>
    </w:p>
    <w:p w14:paraId="03652D3D" w14:textId="45B4E6BA" w:rsid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2-1: Test 1 FR1 FDD 2x2</w:t>
      </w:r>
    </w:p>
    <w:p w14:paraId="0192F7BC" w14:textId="31598F80" w:rsidR="00D77888" w:rsidRP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2-2: Test 1 FR1 FDD 2x4</w:t>
      </w:r>
    </w:p>
    <w:p w14:paraId="5150016E" w14:textId="2DC32B91" w:rsidR="00D77888" w:rsidRP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2-3: Test 1 FR1 TDD 2x2</w:t>
      </w:r>
    </w:p>
    <w:p w14:paraId="72FF8C03" w14:textId="1C768EFC" w:rsidR="00D77888" w:rsidRP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2-4: Test 1 FR1 TDD 2x4</w:t>
      </w:r>
    </w:p>
    <w:p w14:paraId="7AD2FD2C" w14:textId="697CD7A8" w:rsidR="00D77888" w:rsidRP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2-5: Test 1 FR2</w:t>
      </w:r>
    </w:p>
    <w:p w14:paraId="21043F9B" w14:textId="756C29F8" w:rsidR="00D77888" w:rsidRP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2-6: Test 1 FR1 FDD 4x4</w:t>
      </w:r>
    </w:p>
    <w:p w14:paraId="064D2230" w14:textId="72F45170" w:rsidR="00D77888" w:rsidRPr="00D77888" w:rsidRDefault="00D77888" w:rsidP="00D77888">
      <w:pPr>
        <w:pStyle w:val="ListParagraph"/>
        <w:numPr>
          <w:ilvl w:val="0"/>
          <w:numId w:val="23"/>
        </w:numPr>
        <w:spacing w:after="160" w:line="259" w:lineRule="auto"/>
        <w:ind w:leftChars="0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2-7: Test 1 FR1 TDD 4x4</w:t>
      </w:r>
    </w:p>
    <w:p w14:paraId="48044B61" w14:textId="77777777" w:rsidR="00D77888" w:rsidRPr="00D77888" w:rsidRDefault="00D77888" w:rsidP="00D77888">
      <w:pPr>
        <w:spacing w:after="160" w:line="259" w:lineRule="auto"/>
        <w:rPr>
          <w:rFonts w:eastAsia="Batang"/>
          <w:lang w:val="en-US" w:eastAsia="ja-JP"/>
        </w:rPr>
      </w:pPr>
    </w:p>
    <w:p w14:paraId="3C7A4740" w14:textId="0CF1D8DA" w:rsidR="002A3967" w:rsidRDefault="002A3967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 w:rsidRPr="002A3967">
        <w:rPr>
          <w:noProof/>
        </w:rPr>
        <w:drawing>
          <wp:inline distT="0" distB="0" distL="0" distR="0" wp14:anchorId="3AB18AC2" wp14:editId="1BDB93B0">
            <wp:extent cx="6120765" cy="433514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8C909" w14:textId="2766538C" w:rsidR="002A3967" w:rsidRDefault="002A396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2-1: Test 1 FR1 FDD 2x2 simulation results.</w:t>
      </w:r>
    </w:p>
    <w:p w14:paraId="1B9FFBC7" w14:textId="77777777" w:rsidR="002A3967" w:rsidRDefault="002A396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52774041" w14:textId="5B19AE76" w:rsidR="002A3967" w:rsidRDefault="002A396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 w:rsidRPr="002A3967">
        <w:rPr>
          <w:noProof/>
        </w:rPr>
        <w:lastRenderedPageBreak/>
        <w:drawing>
          <wp:inline distT="0" distB="0" distL="0" distR="0" wp14:anchorId="70B8F2A3" wp14:editId="68947815">
            <wp:extent cx="6120765" cy="433514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3B4B1" w14:textId="1F399F11" w:rsidR="002A3967" w:rsidRDefault="002A396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2-2: Test 1 FR1 FDD 2x4 simulation results.</w:t>
      </w:r>
    </w:p>
    <w:p w14:paraId="0346C348" w14:textId="6DC2ABEB" w:rsidR="002A3967" w:rsidRDefault="002A396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604A51DA" w14:textId="279424AB" w:rsidR="002A396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 w:rsidRPr="005131D7">
        <w:rPr>
          <w:noProof/>
        </w:rPr>
        <w:lastRenderedPageBreak/>
        <w:drawing>
          <wp:inline distT="0" distB="0" distL="0" distR="0" wp14:anchorId="3597D644" wp14:editId="1E57DD49">
            <wp:extent cx="6120765" cy="433514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F778E" w14:textId="11CBEF70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2-3: Test 2 FR1 TDD 2x2 simulation results.</w:t>
      </w:r>
    </w:p>
    <w:p w14:paraId="4F62266B" w14:textId="513CAC36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1FA77B9F" w14:textId="1D009E7B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 w:rsidRPr="005131D7">
        <w:rPr>
          <w:noProof/>
        </w:rPr>
        <w:lastRenderedPageBreak/>
        <w:drawing>
          <wp:inline distT="0" distB="0" distL="0" distR="0" wp14:anchorId="77F6F2E0" wp14:editId="5A01E62D">
            <wp:extent cx="6120765" cy="4335145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5CACB" w14:textId="453C309E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2-4: Test 2 FR1 TDD 2x4 simulation results.</w:t>
      </w:r>
    </w:p>
    <w:p w14:paraId="31220420" w14:textId="67AAEACE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22FED008" w14:textId="4ACFBA94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 w:rsidRPr="005131D7">
        <w:rPr>
          <w:noProof/>
        </w:rPr>
        <w:lastRenderedPageBreak/>
        <w:drawing>
          <wp:inline distT="0" distB="0" distL="0" distR="0" wp14:anchorId="77BE5DD1" wp14:editId="7D355C69">
            <wp:extent cx="6120765" cy="4335145"/>
            <wp:effectExtent l="0" t="0" r="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117FF" w14:textId="05991724" w:rsidR="005131D7" w:rsidRDefault="005131D7" w:rsidP="005131D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2-5: Test 3 FR2 2x2 simulation results.</w:t>
      </w:r>
    </w:p>
    <w:p w14:paraId="1CF5EC77" w14:textId="61FE4240" w:rsidR="002A3967" w:rsidRDefault="002A396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7240847D" w14:textId="1F1E27B4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 w:rsidRPr="005131D7">
        <w:rPr>
          <w:noProof/>
        </w:rPr>
        <w:lastRenderedPageBreak/>
        <w:drawing>
          <wp:inline distT="0" distB="0" distL="0" distR="0" wp14:anchorId="55D545DF" wp14:editId="2DEF4B4B">
            <wp:extent cx="6120765" cy="4335145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5E13B" w14:textId="0002125D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2-6: Test 4 FR1 FDD 4x4 simulation results.</w:t>
      </w:r>
    </w:p>
    <w:p w14:paraId="0090B87C" w14:textId="63957C4E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78CEA89B" w14:textId="7E8979CB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 w:rsidRPr="005131D7">
        <w:rPr>
          <w:noProof/>
        </w:rPr>
        <w:lastRenderedPageBreak/>
        <w:drawing>
          <wp:inline distT="0" distB="0" distL="0" distR="0" wp14:anchorId="573A1718" wp14:editId="6BC04E80">
            <wp:extent cx="6120765" cy="4335145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260A5" w14:textId="4C8C239F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Figure 2-7: Test 5 FR1 TDD 4x4 simulation results.</w:t>
      </w:r>
    </w:p>
    <w:p w14:paraId="252E7939" w14:textId="7BA762D1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5F86DE44" w14:textId="26053087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30236FD5" w14:textId="5FB33EF2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7A82BEF3" w14:textId="04E465D8" w:rsidR="005131D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4923C2CB" w14:textId="77777777" w:rsidR="005131D7" w:rsidRPr="002A3967" w:rsidRDefault="005131D7" w:rsidP="002A3967">
      <w:pPr>
        <w:spacing w:after="160" w:line="259" w:lineRule="auto"/>
        <w:jc w:val="center"/>
        <w:rPr>
          <w:rFonts w:eastAsia="Batang"/>
          <w:lang w:val="en-US"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4AEA0181" w:rsidR="00C47611" w:rsidRDefault="00FA1FF4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FA1FF4">
        <w:rPr>
          <w:rFonts w:eastAsiaTheme="minorEastAsia"/>
          <w:bCs/>
          <w:lang w:eastAsia="zh-TW"/>
        </w:rPr>
        <w:t xml:space="preserve">In the contribution, we provide simulation results, including physical layer throughout, median RI, median CQI based on median RI and BLER with link adaptation for </w:t>
      </w:r>
      <w:r>
        <w:rPr>
          <w:rFonts w:eastAsiaTheme="minorEastAsia"/>
          <w:bCs/>
          <w:lang w:eastAsia="zh-TW"/>
        </w:rPr>
        <w:t>simulation result collection and alignment</w:t>
      </w:r>
      <w:r w:rsidRPr="00FA1FF4">
        <w:rPr>
          <w:rFonts w:eastAsiaTheme="minorEastAsia"/>
          <w:bCs/>
          <w:lang w:eastAsia="zh-TW"/>
        </w:rPr>
        <w:t xml:space="preserve"> to define requirements in RAN4</w:t>
      </w:r>
      <w:r w:rsidR="005131D7">
        <w:rPr>
          <w:rFonts w:eastAsiaTheme="minorEastAsia"/>
          <w:bCs/>
          <w:lang w:eastAsia="zh-TW"/>
        </w:rPr>
        <w:t>.</w:t>
      </w:r>
    </w:p>
    <w:p w14:paraId="4E54C58C" w14:textId="77777777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7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5B541657" w14:textId="1961BB65" w:rsidR="00F92E85" w:rsidRPr="00FA1FF4" w:rsidRDefault="00C971B0" w:rsidP="00FA1FF4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FA1FF4" w:rsidRPr="00FA1FF4">
        <w:t>2220276</w:t>
      </w:r>
      <w:r w:rsidR="000A231E" w:rsidRPr="0061105C">
        <w:t>, “</w:t>
      </w:r>
      <w:r w:rsidR="00FA1FF4" w:rsidRPr="00FA1FF4">
        <w:t>Way forward on physical layer throughput requirements</w:t>
      </w:r>
      <w:r w:rsidR="000A231E" w:rsidRPr="0061105C">
        <w:t>”</w:t>
      </w:r>
      <w:r w:rsidR="000A231E" w:rsidRPr="0061105C">
        <w:rPr>
          <w:rFonts w:eastAsiaTheme="minorEastAsia"/>
          <w:lang w:eastAsia="zh-CN"/>
        </w:rPr>
        <w:t xml:space="preserve">, </w:t>
      </w:r>
      <w:r w:rsidR="00FA1FF4">
        <w:rPr>
          <w:rFonts w:eastAsiaTheme="minorEastAsia"/>
          <w:lang w:eastAsia="zh-CN"/>
        </w:rPr>
        <w:t>Intel</w:t>
      </w:r>
    </w:p>
    <w:sectPr w:rsidR="00F92E85" w:rsidRPr="00FA1FF4" w:rsidSect="006925A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35462" w14:textId="77777777" w:rsidR="00100CD7" w:rsidRDefault="00100CD7" w:rsidP="000A231E">
      <w:pPr>
        <w:spacing w:after="0"/>
      </w:pPr>
      <w:r>
        <w:separator/>
      </w:r>
    </w:p>
  </w:endnote>
  <w:endnote w:type="continuationSeparator" w:id="0">
    <w:p w14:paraId="3D41A73F" w14:textId="77777777" w:rsidR="00100CD7" w:rsidRDefault="00100CD7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4E083" w14:textId="77777777" w:rsidR="00100CD7" w:rsidRDefault="00100CD7" w:rsidP="000A231E">
      <w:pPr>
        <w:spacing w:after="0"/>
      </w:pPr>
      <w:r>
        <w:separator/>
      </w:r>
    </w:p>
  </w:footnote>
  <w:footnote w:type="continuationSeparator" w:id="0">
    <w:p w14:paraId="65C04875" w14:textId="77777777" w:rsidR="00100CD7" w:rsidRDefault="00100CD7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328609A6"/>
    <w:multiLevelType w:val="hybridMultilevel"/>
    <w:tmpl w:val="B958EB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0"/>
  </w:num>
  <w:num w:numId="2" w16cid:durableId="202714382">
    <w:abstractNumId w:val="17"/>
  </w:num>
  <w:num w:numId="3" w16cid:durableId="795948847">
    <w:abstractNumId w:val="4"/>
  </w:num>
  <w:num w:numId="4" w16cid:durableId="1058282950">
    <w:abstractNumId w:val="13"/>
  </w:num>
  <w:num w:numId="5" w16cid:durableId="171844899">
    <w:abstractNumId w:val="1"/>
  </w:num>
  <w:num w:numId="6" w16cid:durableId="361713747">
    <w:abstractNumId w:val="21"/>
  </w:num>
  <w:num w:numId="7" w16cid:durableId="1371418439">
    <w:abstractNumId w:val="5"/>
  </w:num>
  <w:num w:numId="8" w16cid:durableId="205146683">
    <w:abstractNumId w:val="8"/>
  </w:num>
  <w:num w:numId="9" w16cid:durableId="1279071367">
    <w:abstractNumId w:val="0"/>
  </w:num>
  <w:num w:numId="10" w16cid:durableId="1430151410">
    <w:abstractNumId w:val="16"/>
  </w:num>
  <w:num w:numId="11" w16cid:durableId="1210872103">
    <w:abstractNumId w:val="19"/>
  </w:num>
  <w:num w:numId="12" w16cid:durableId="145711586">
    <w:abstractNumId w:val="11"/>
  </w:num>
  <w:num w:numId="13" w16cid:durableId="1560356473">
    <w:abstractNumId w:val="14"/>
  </w:num>
  <w:num w:numId="14" w16cid:durableId="1363743163">
    <w:abstractNumId w:val="20"/>
  </w:num>
  <w:num w:numId="15" w16cid:durableId="1868055547">
    <w:abstractNumId w:val="15"/>
  </w:num>
  <w:num w:numId="16" w16cid:durableId="597950721">
    <w:abstractNumId w:val="7"/>
  </w:num>
  <w:num w:numId="17" w16cid:durableId="1894538333">
    <w:abstractNumId w:val="2"/>
  </w:num>
  <w:num w:numId="18" w16cid:durableId="243877850">
    <w:abstractNumId w:val="3"/>
  </w:num>
  <w:num w:numId="19" w16cid:durableId="858853434">
    <w:abstractNumId w:val="6"/>
  </w:num>
  <w:num w:numId="20" w16cid:durableId="1337734483">
    <w:abstractNumId w:val="22"/>
  </w:num>
  <w:num w:numId="21" w16cid:durableId="33387604">
    <w:abstractNumId w:val="9"/>
  </w:num>
  <w:num w:numId="22" w16cid:durableId="1372075394">
    <w:abstractNumId w:val="18"/>
  </w:num>
  <w:num w:numId="23" w16cid:durableId="15454093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0CD7"/>
    <w:rsid w:val="00101133"/>
    <w:rsid w:val="0010174B"/>
    <w:rsid w:val="00101BF6"/>
    <w:rsid w:val="00103109"/>
    <w:rsid w:val="00103B4F"/>
    <w:rsid w:val="001156CC"/>
    <w:rsid w:val="0012136E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0E02"/>
    <w:rsid w:val="001839FC"/>
    <w:rsid w:val="001920D3"/>
    <w:rsid w:val="00193E7A"/>
    <w:rsid w:val="001A5187"/>
    <w:rsid w:val="001B4039"/>
    <w:rsid w:val="001C0312"/>
    <w:rsid w:val="001C0B49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10944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3967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6041A"/>
    <w:rsid w:val="00361A37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4B8"/>
    <w:rsid w:val="004B714B"/>
    <w:rsid w:val="004C3BE9"/>
    <w:rsid w:val="004D0E73"/>
    <w:rsid w:val="004D6799"/>
    <w:rsid w:val="004F5F86"/>
    <w:rsid w:val="005131D7"/>
    <w:rsid w:val="00513654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0668"/>
    <w:rsid w:val="005514F1"/>
    <w:rsid w:val="00557808"/>
    <w:rsid w:val="0056550D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832"/>
    <w:rsid w:val="005B75B0"/>
    <w:rsid w:val="005C0B73"/>
    <w:rsid w:val="005C2702"/>
    <w:rsid w:val="005C326B"/>
    <w:rsid w:val="005C37AF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67B7"/>
    <w:rsid w:val="006547AF"/>
    <w:rsid w:val="006671DB"/>
    <w:rsid w:val="0067354B"/>
    <w:rsid w:val="00674519"/>
    <w:rsid w:val="0067582F"/>
    <w:rsid w:val="00683BAD"/>
    <w:rsid w:val="0068481B"/>
    <w:rsid w:val="00692017"/>
    <w:rsid w:val="006925AE"/>
    <w:rsid w:val="006A4EC7"/>
    <w:rsid w:val="006C1145"/>
    <w:rsid w:val="006C339A"/>
    <w:rsid w:val="006C737C"/>
    <w:rsid w:val="006D03B1"/>
    <w:rsid w:val="006E46D2"/>
    <w:rsid w:val="00710B10"/>
    <w:rsid w:val="0072063B"/>
    <w:rsid w:val="00722F0E"/>
    <w:rsid w:val="00723824"/>
    <w:rsid w:val="00726023"/>
    <w:rsid w:val="007264D8"/>
    <w:rsid w:val="007305DF"/>
    <w:rsid w:val="007335C5"/>
    <w:rsid w:val="007363A5"/>
    <w:rsid w:val="007457BF"/>
    <w:rsid w:val="00751605"/>
    <w:rsid w:val="007638F8"/>
    <w:rsid w:val="00773EE1"/>
    <w:rsid w:val="0077583C"/>
    <w:rsid w:val="00776D03"/>
    <w:rsid w:val="00785ED2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02CB"/>
    <w:rsid w:val="007E44E0"/>
    <w:rsid w:val="007E5C39"/>
    <w:rsid w:val="007E6AB9"/>
    <w:rsid w:val="007F1AE1"/>
    <w:rsid w:val="007F43B9"/>
    <w:rsid w:val="0080219E"/>
    <w:rsid w:val="00803D4E"/>
    <w:rsid w:val="00805E83"/>
    <w:rsid w:val="00807F8A"/>
    <w:rsid w:val="00811608"/>
    <w:rsid w:val="0081239F"/>
    <w:rsid w:val="00813A23"/>
    <w:rsid w:val="00817EDF"/>
    <w:rsid w:val="00825A46"/>
    <w:rsid w:val="00840C6C"/>
    <w:rsid w:val="008441F0"/>
    <w:rsid w:val="0084448F"/>
    <w:rsid w:val="0084797F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5468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6FD3"/>
    <w:rsid w:val="00912484"/>
    <w:rsid w:val="0091528D"/>
    <w:rsid w:val="00916780"/>
    <w:rsid w:val="00933349"/>
    <w:rsid w:val="00946653"/>
    <w:rsid w:val="009716AF"/>
    <w:rsid w:val="0097640D"/>
    <w:rsid w:val="00981179"/>
    <w:rsid w:val="00983378"/>
    <w:rsid w:val="00983E37"/>
    <w:rsid w:val="009A290E"/>
    <w:rsid w:val="009A3564"/>
    <w:rsid w:val="009A51E5"/>
    <w:rsid w:val="009B3F1F"/>
    <w:rsid w:val="009B6B04"/>
    <w:rsid w:val="009C26DE"/>
    <w:rsid w:val="009D0A4B"/>
    <w:rsid w:val="009E6BC2"/>
    <w:rsid w:val="009E75C2"/>
    <w:rsid w:val="009F110D"/>
    <w:rsid w:val="00A00F01"/>
    <w:rsid w:val="00A04E94"/>
    <w:rsid w:val="00A10C6A"/>
    <w:rsid w:val="00A26C23"/>
    <w:rsid w:val="00A36A8F"/>
    <w:rsid w:val="00A407F5"/>
    <w:rsid w:val="00A52B78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7560"/>
    <w:rsid w:val="00AB2705"/>
    <w:rsid w:val="00AB5E2B"/>
    <w:rsid w:val="00AC18BF"/>
    <w:rsid w:val="00AC50BF"/>
    <w:rsid w:val="00AC64F8"/>
    <w:rsid w:val="00AD0C48"/>
    <w:rsid w:val="00AD2DDB"/>
    <w:rsid w:val="00AD5270"/>
    <w:rsid w:val="00AE31FB"/>
    <w:rsid w:val="00AE3E9A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223DB"/>
    <w:rsid w:val="00C242C9"/>
    <w:rsid w:val="00C25AB0"/>
    <w:rsid w:val="00C35BCE"/>
    <w:rsid w:val="00C36D51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4C98"/>
    <w:rsid w:val="00CC55A4"/>
    <w:rsid w:val="00CD2F3F"/>
    <w:rsid w:val="00CD692A"/>
    <w:rsid w:val="00CE24AB"/>
    <w:rsid w:val="00CF18BE"/>
    <w:rsid w:val="00CF1E95"/>
    <w:rsid w:val="00D03255"/>
    <w:rsid w:val="00D0346F"/>
    <w:rsid w:val="00D2214C"/>
    <w:rsid w:val="00D35160"/>
    <w:rsid w:val="00D3786C"/>
    <w:rsid w:val="00D45D5E"/>
    <w:rsid w:val="00D5278B"/>
    <w:rsid w:val="00D537F6"/>
    <w:rsid w:val="00D60E75"/>
    <w:rsid w:val="00D62043"/>
    <w:rsid w:val="00D64FB2"/>
    <w:rsid w:val="00D72841"/>
    <w:rsid w:val="00D728B8"/>
    <w:rsid w:val="00D74354"/>
    <w:rsid w:val="00D77888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E5099"/>
    <w:rsid w:val="00DE616D"/>
    <w:rsid w:val="00DE79EF"/>
    <w:rsid w:val="00DF05DF"/>
    <w:rsid w:val="00DF3475"/>
    <w:rsid w:val="00E0183E"/>
    <w:rsid w:val="00E02338"/>
    <w:rsid w:val="00E1304E"/>
    <w:rsid w:val="00E36C3B"/>
    <w:rsid w:val="00E37526"/>
    <w:rsid w:val="00E3762F"/>
    <w:rsid w:val="00E455A3"/>
    <w:rsid w:val="00E46535"/>
    <w:rsid w:val="00E50883"/>
    <w:rsid w:val="00E51724"/>
    <w:rsid w:val="00E65B3D"/>
    <w:rsid w:val="00E770CE"/>
    <w:rsid w:val="00E96FEE"/>
    <w:rsid w:val="00E97173"/>
    <w:rsid w:val="00EA3729"/>
    <w:rsid w:val="00EA3C03"/>
    <w:rsid w:val="00EA56F9"/>
    <w:rsid w:val="00EA6124"/>
    <w:rsid w:val="00EB044D"/>
    <w:rsid w:val="00EC3045"/>
    <w:rsid w:val="00ED0644"/>
    <w:rsid w:val="00ED7DB0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7E0D"/>
    <w:rsid w:val="00F718AA"/>
    <w:rsid w:val="00F849D5"/>
    <w:rsid w:val="00F92E85"/>
    <w:rsid w:val="00FA0911"/>
    <w:rsid w:val="00FA1FF4"/>
    <w:rsid w:val="00FC2661"/>
    <w:rsid w:val="00FE1C2E"/>
    <w:rsid w:val="00FF0FDD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1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38F8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638F8"/>
    <w:rPr>
      <w:rFonts w:ascii="Times New Roman" w:eastAsiaTheme="majorEastAsia" w:hAnsi="Times New Roman" w:cstheme="majorBidi"/>
      <w:sz w:val="28"/>
      <w:szCs w:val="2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9</Pages>
  <Words>590</Words>
  <Characters>4786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56</cp:revision>
  <dcterms:created xsi:type="dcterms:W3CDTF">2021-12-27T02:56:00Z</dcterms:created>
  <dcterms:modified xsi:type="dcterms:W3CDTF">2023-02-17T12:26:00Z</dcterms:modified>
</cp:coreProperties>
</file>